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1538C" w14:textId="5DDF9F8D" w:rsidR="00E22720" w:rsidRPr="00627DDA" w:rsidRDefault="00B93E28">
      <w:pPr>
        <w:rPr>
          <w:b/>
          <w:bCs/>
          <w:sz w:val="28"/>
          <w:szCs w:val="28"/>
        </w:rPr>
      </w:pPr>
      <w:r w:rsidRPr="00627DDA">
        <w:rPr>
          <w:b/>
          <w:bCs/>
          <w:sz w:val="28"/>
          <w:szCs w:val="28"/>
        </w:rPr>
        <w:t>Southwark Cycle Buddies, Nov 21-22</w:t>
      </w:r>
    </w:p>
    <w:p w14:paraId="66F8CE2B" w14:textId="4DA7A9B9" w:rsidR="00B93E28" w:rsidRDefault="00B93E28">
      <w:r>
        <w:t>Report by Bruce Lynn</w:t>
      </w:r>
    </w:p>
    <w:p w14:paraId="3426F952" w14:textId="7B26676E" w:rsidR="00B93E28" w:rsidRDefault="00B93E28">
      <w:r w:rsidRPr="00627DDA">
        <w:rPr>
          <w:b/>
          <w:bCs/>
        </w:rPr>
        <w:t>Background.</w:t>
      </w:r>
      <w:r>
        <w:t xml:space="preserve"> The Buddies programme started in Southwark in July 2020 during the first pandemic lockdown. It has been looked after by James Sibley since just after </w:t>
      </w:r>
      <w:proofErr w:type="gramStart"/>
      <w:r>
        <w:t>start</w:t>
      </w:r>
      <w:proofErr w:type="gramEnd"/>
      <w:r>
        <w:t xml:space="preserve"> up. He has recently stopped looking after it due to other commitments. This report is being written by Bruce Lynn who was much involved in setting up the Southwark Buddies programme.</w:t>
      </w:r>
    </w:p>
    <w:p w14:paraId="0B5ADF4D" w14:textId="77F4B06F" w:rsidR="00B93E28" w:rsidRDefault="00627DDA">
      <w:r w:rsidRPr="00627DDA">
        <w:rPr>
          <w:b/>
          <w:bCs/>
        </w:rPr>
        <w:t>Nov 21-22.</w:t>
      </w:r>
      <w:r>
        <w:t xml:space="preserve"> </w:t>
      </w:r>
      <w:r w:rsidR="00B93E28">
        <w:t>In the last Calendar year (Nov 2021-2022) we have received 16 responses fr</w:t>
      </w:r>
      <w:r w:rsidR="00B93E28">
        <w:t>o</w:t>
      </w:r>
      <w:r w:rsidR="00B93E28">
        <w:t xml:space="preserve">m inexperienced cyclists looking for an experienced buddy and 8 responses from experienced cyclists offering to buddy someone. Last year the figures were 16 new cyclists, 21 </w:t>
      </w:r>
      <w:r w:rsidR="00AC1CAE">
        <w:t>experienc</w:t>
      </w:r>
      <w:r w:rsidR="00B93E28">
        <w:t xml:space="preserve">ed and in the </w:t>
      </w:r>
      <w:r w:rsidR="00AC1CAE">
        <w:t>period</w:t>
      </w:r>
      <w:r w:rsidR="00B93E28">
        <w:t xml:space="preserve"> fr</w:t>
      </w:r>
      <w:r w:rsidR="00AC1CAE">
        <w:t>om</w:t>
      </w:r>
      <w:r w:rsidR="00B93E28">
        <w:t xml:space="preserve"> July to Nov 2020 there were responses fr</w:t>
      </w:r>
      <w:r w:rsidR="00AC1CAE">
        <w:t>o</w:t>
      </w:r>
      <w:r w:rsidR="00B93E28">
        <w:t xml:space="preserve">m 30 new </w:t>
      </w:r>
      <w:r w:rsidR="00AC1CAE">
        <w:t>cyclists</w:t>
      </w:r>
      <w:r w:rsidR="00B93E28">
        <w:t xml:space="preserve"> and 62 </w:t>
      </w:r>
      <w:r w:rsidR="00AC1CAE">
        <w:t>experienced</w:t>
      </w:r>
      <w:r w:rsidR="00B93E28">
        <w:t xml:space="preserve"> ones.  </w:t>
      </w:r>
    </w:p>
    <w:tbl>
      <w:tblPr>
        <w:tblW w:w="8320" w:type="dxa"/>
        <w:tblLook w:val="04A0" w:firstRow="1" w:lastRow="0" w:firstColumn="1" w:lastColumn="0" w:noHBand="0" w:noVBand="1"/>
      </w:tblPr>
      <w:tblGrid>
        <w:gridCol w:w="1600"/>
        <w:gridCol w:w="1400"/>
        <w:gridCol w:w="1360"/>
        <w:gridCol w:w="1980"/>
        <w:gridCol w:w="1980"/>
      </w:tblGrid>
      <w:tr w:rsidR="004E00F8" w:rsidRPr="004E00F8" w14:paraId="37137D1B" w14:textId="77777777" w:rsidTr="004E00F8">
        <w:trPr>
          <w:trHeight w:val="25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3A84" w14:textId="77777777" w:rsidR="004E00F8" w:rsidRPr="004E00F8" w:rsidRDefault="004E00F8" w:rsidP="004E0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E0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ADC8D" w14:textId="77777777" w:rsidR="004E00F8" w:rsidRPr="004E00F8" w:rsidRDefault="004E00F8" w:rsidP="004E0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E0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Nov 21-22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BFE23" w14:textId="77777777" w:rsidR="004E00F8" w:rsidRPr="004E00F8" w:rsidRDefault="004E00F8" w:rsidP="004E0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E0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Nov 20-21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17AA8" w14:textId="77777777" w:rsidR="004E00F8" w:rsidRPr="004E00F8" w:rsidRDefault="004E00F8" w:rsidP="004E0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E0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Jul 20-Nov20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B2EE9" w14:textId="77777777" w:rsidR="004E00F8" w:rsidRPr="004E00F8" w:rsidRDefault="004E00F8" w:rsidP="004E0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E0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Sum</w:t>
            </w:r>
          </w:p>
        </w:tc>
      </w:tr>
      <w:tr w:rsidR="004E00F8" w:rsidRPr="004E00F8" w14:paraId="64F20032" w14:textId="77777777" w:rsidTr="004E00F8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5432" w14:textId="77777777" w:rsidR="004E00F8" w:rsidRPr="004E00F8" w:rsidRDefault="004E00F8" w:rsidP="004E0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E0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BE68" w14:textId="77777777" w:rsidR="004E00F8" w:rsidRPr="004E00F8" w:rsidRDefault="004E00F8" w:rsidP="004E0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E0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771F" w14:textId="77777777" w:rsidR="004E00F8" w:rsidRPr="004E00F8" w:rsidRDefault="004E00F8" w:rsidP="004E0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E0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BADB" w14:textId="77777777" w:rsidR="004E00F8" w:rsidRPr="004E00F8" w:rsidRDefault="004E00F8" w:rsidP="004E0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E0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D07D3" w14:textId="77777777" w:rsidR="004E00F8" w:rsidRPr="004E00F8" w:rsidRDefault="004E00F8" w:rsidP="004E0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E0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</w:t>
            </w:r>
          </w:p>
        </w:tc>
      </w:tr>
      <w:tr w:rsidR="004E00F8" w:rsidRPr="004E00F8" w14:paraId="0DD2F509" w14:textId="77777777" w:rsidTr="004E00F8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E6724" w14:textId="77777777" w:rsidR="004E00F8" w:rsidRPr="004E00F8" w:rsidRDefault="004E00F8" w:rsidP="004E0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E0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Exp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795E9" w14:textId="77777777" w:rsidR="004E00F8" w:rsidRPr="004E00F8" w:rsidRDefault="004E00F8" w:rsidP="004E0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E0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EF092" w14:textId="77777777" w:rsidR="004E00F8" w:rsidRPr="004E00F8" w:rsidRDefault="004E00F8" w:rsidP="004E0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E0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00494" w14:textId="77777777" w:rsidR="004E00F8" w:rsidRPr="004E00F8" w:rsidRDefault="004E00F8" w:rsidP="004E0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E0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C7F0D" w14:textId="77777777" w:rsidR="004E00F8" w:rsidRPr="004E00F8" w:rsidRDefault="004E00F8" w:rsidP="004E0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E0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</w:t>
            </w:r>
          </w:p>
        </w:tc>
      </w:tr>
      <w:tr w:rsidR="004E00F8" w:rsidRPr="004E00F8" w14:paraId="3D64D8FD" w14:textId="77777777" w:rsidTr="004E00F8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0F8A" w14:textId="77777777" w:rsidR="004E00F8" w:rsidRPr="004E00F8" w:rsidRDefault="004E00F8" w:rsidP="004E0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E0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Sum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26F4" w14:textId="77777777" w:rsidR="004E00F8" w:rsidRPr="004E00F8" w:rsidRDefault="004E00F8" w:rsidP="004E0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E0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485E" w14:textId="77777777" w:rsidR="004E00F8" w:rsidRPr="004E00F8" w:rsidRDefault="004E00F8" w:rsidP="004E0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E0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FCF0" w14:textId="77777777" w:rsidR="004E00F8" w:rsidRPr="004E00F8" w:rsidRDefault="004E00F8" w:rsidP="004E0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E0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76544" w14:textId="77777777" w:rsidR="004E00F8" w:rsidRPr="004E00F8" w:rsidRDefault="004E00F8" w:rsidP="004E0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E0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E00F8" w:rsidRPr="004E00F8" w14:paraId="291C4586" w14:textId="77777777" w:rsidTr="004E00F8">
        <w:trPr>
          <w:trHeight w:val="27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54257" w14:textId="77777777" w:rsidR="004E00F8" w:rsidRPr="004E00F8" w:rsidRDefault="004E00F8" w:rsidP="004E0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E0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%</w:t>
            </w:r>
            <w:proofErr w:type="gramStart"/>
            <w:r w:rsidRPr="004E0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</w:t>
            </w:r>
            <w:proofErr w:type="gramEnd"/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EFB0A" w14:textId="77777777" w:rsidR="004E00F8" w:rsidRPr="004E00F8" w:rsidRDefault="004E00F8" w:rsidP="004E0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E0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19D00" w14:textId="77777777" w:rsidR="004E00F8" w:rsidRPr="004E00F8" w:rsidRDefault="004E00F8" w:rsidP="004E0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E0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0F832" w14:textId="77777777" w:rsidR="004E00F8" w:rsidRPr="004E00F8" w:rsidRDefault="004E00F8" w:rsidP="004E0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E0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33%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E5EEC" w14:textId="77777777" w:rsidR="004E00F8" w:rsidRPr="004E00F8" w:rsidRDefault="004E00F8" w:rsidP="004E0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E0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7791C563" w14:textId="77777777" w:rsidR="004E00F8" w:rsidRDefault="004E00F8"/>
    <w:p w14:paraId="6CEDB9DB" w14:textId="3CA3EB97" w:rsidR="00AC1CAE" w:rsidRDefault="00AC1CAE">
      <w:r>
        <w:t xml:space="preserve">This year, judging by first names, we had mostly (83%) females within the inexperienced group. In contrast for the experienced </w:t>
      </w:r>
      <w:proofErr w:type="gramStart"/>
      <w:r>
        <w:t>cyclists</w:t>
      </w:r>
      <w:proofErr w:type="gramEnd"/>
      <w:r>
        <w:t xml:space="preserve"> numbers were more equal, 38% female.  Riders are spread all over the borough. The majority ask to subscribe to our newsletter.</w:t>
      </w:r>
    </w:p>
    <w:p w14:paraId="57938E83" w14:textId="1D9B7FC5" w:rsidR="00AC1CAE" w:rsidRDefault="00627DDA">
      <w:r w:rsidRPr="00627DDA">
        <w:rPr>
          <w:b/>
          <w:bCs/>
        </w:rPr>
        <w:t>Future.</w:t>
      </w:r>
      <w:r>
        <w:t xml:space="preserve"> </w:t>
      </w:r>
      <w:r w:rsidR="004E00F8">
        <w:t xml:space="preserve">Although the numbers are small. The work involved in running the programme is small. The registration is carried out by LCC. We just </w:t>
      </w:r>
      <w:proofErr w:type="gramStart"/>
      <w:r w:rsidR="004E00F8">
        <w:t>have to</w:t>
      </w:r>
      <w:proofErr w:type="gramEnd"/>
      <w:r w:rsidR="004E00F8">
        <w:t xml:space="preserve"> use standard e-mails to contact suitable pairs of buddies.  Hopefully we can find a member prepared to continue the Buddy programme.</w:t>
      </w:r>
    </w:p>
    <w:sectPr w:rsidR="00AC1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28"/>
    <w:rsid w:val="001D7971"/>
    <w:rsid w:val="004E00F8"/>
    <w:rsid w:val="00627DDA"/>
    <w:rsid w:val="00AC1CAE"/>
    <w:rsid w:val="00B93E28"/>
    <w:rsid w:val="00E2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229AF"/>
  <w15:chartTrackingRefBased/>
  <w15:docId w15:val="{3B74E59B-155A-4C47-9714-1C33D183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4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Lynn</dc:creator>
  <cp:keywords/>
  <dc:description/>
  <cp:lastModifiedBy>Bruce Lynn</cp:lastModifiedBy>
  <cp:revision>2</cp:revision>
  <dcterms:created xsi:type="dcterms:W3CDTF">2022-11-09T15:53:00Z</dcterms:created>
  <dcterms:modified xsi:type="dcterms:W3CDTF">2022-11-09T16:56:00Z</dcterms:modified>
</cp:coreProperties>
</file>