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302B" w14:textId="546641C5" w:rsidR="00DE2BE9" w:rsidRDefault="00A25AEC">
      <w:r w:rsidRPr="00A25AEC">
        <w:t>Canal, River, Woodland and Docks</w:t>
      </w:r>
    </w:p>
    <w:p w14:paraId="2EF0AC63" w14:textId="4CC1495B" w:rsidR="00A25AEC" w:rsidRDefault="00A25AEC">
      <w:r w:rsidRPr="00A25AEC">
        <w:t>A short</w:t>
      </w:r>
      <w:r>
        <w:t xml:space="preserve"> (4 mile), flat </w:t>
      </w:r>
      <w:r w:rsidRPr="00A25AEC">
        <w:t xml:space="preserve">ride around the Rotherhithe Peninsula. </w:t>
      </w:r>
      <w:r w:rsidR="005A55FD">
        <w:t xml:space="preserve">Designed to be ridden </w:t>
      </w:r>
      <w:r w:rsidR="00C4782D">
        <w:t>c</w:t>
      </w:r>
      <w:r w:rsidR="005A55FD">
        <w:t>lockwise, but works anti-clock as well.</w:t>
      </w:r>
      <w:r w:rsidRPr="00A25AEC">
        <w:t xml:space="preserve"> Be nice to pedestrians, please.</w:t>
      </w:r>
      <w:r>
        <w:t xml:space="preserve">  </w:t>
      </w:r>
      <w:r w:rsidR="00C4782D" w:rsidRPr="00A25AEC">
        <w:t xml:space="preserve">Almost entirely off-road. </w:t>
      </w:r>
      <w:r>
        <w:t xml:space="preserve"> Map at </w:t>
      </w:r>
      <w:hyperlink r:id="rId4" w:history="1">
        <w:r w:rsidRPr="00227F98">
          <w:rPr>
            <w:rStyle w:val="Hyperlink"/>
          </w:rPr>
          <w:t>https://bit.ly/3aceO7A</w:t>
        </w:r>
      </w:hyperlink>
    </w:p>
    <w:p w14:paraId="5DC6CE29" w14:textId="77777777" w:rsidR="00C4782D" w:rsidRDefault="005A55FD">
      <w:r>
        <w:t xml:space="preserve">Riding clockwise. </w:t>
      </w:r>
      <w:r w:rsidR="00A25AEC">
        <w:t>Start in Deal Porter Square next to Canada Water Library (or anywhere else on the loop as it suits you).</w:t>
      </w:r>
    </w:p>
    <w:p w14:paraId="7417ACE3" w14:textId="65303B6E" w:rsidR="00C4782D" w:rsidRDefault="00A25AEC">
      <w:r>
        <w:t xml:space="preserve"> Head down the ramp between the </w:t>
      </w:r>
      <w:r w:rsidR="00611B18">
        <w:t>Jubilee Line ventilator</w:t>
      </w:r>
      <w:r>
        <w:t xml:space="preserve"> and the </w:t>
      </w:r>
      <w:r w:rsidR="00611B18">
        <w:t>bar/</w:t>
      </w:r>
      <w:r>
        <w:t>restaurant to the Albion Channel</w:t>
      </w:r>
      <w:r w:rsidR="00C4782D">
        <w:t>.</w:t>
      </w:r>
    </w:p>
    <w:p w14:paraId="4367B7DB" w14:textId="4B199721" w:rsidR="00582D70" w:rsidRDefault="00A25AEC">
      <w:r>
        <w:t xml:space="preserve"> Follow this canal, keeping on the left hand</w:t>
      </w:r>
      <w:r w:rsidR="00565991">
        <w:t xml:space="preserve"> as you approach the Dutch-style bridge and again soon after</w:t>
      </w:r>
      <w:r>
        <w:t xml:space="preserve"> at Surrey Water. Use the crossing of Salter Rd</w:t>
      </w:r>
      <w:r w:rsidR="00094EAB">
        <w:t xml:space="preserve">, then cross </w:t>
      </w:r>
      <w:r w:rsidR="00565991">
        <w:t>the red</w:t>
      </w:r>
      <w:r w:rsidR="00094EAB">
        <w:t xml:space="preserve"> bridge and head left down a short flight of steps to the </w:t>
      </w:r>
      <w:r w:rsidR="00565991">
        <w:t xml:space="preserve">Thames </w:t>
      </w:r>
      <w:r w:rsidR="00094EAB">
        <w:t xml:space="preserve">riverside path. </w:t>
      </w:r>
    </w:p>
    <w:p w14:paraId="489F143D" w14:textId="175F3CA1" w:rsidR="00582D70" w:rsidRDefault="00094EAB">
      <w:r>
        <w:t xml:space="preserve">Continue around an inlet until the path runs out. Go 50m along Rotherhithe St then turn back to the river on </w:t>
      </w:r>
      <w:r w:rsidR="005A55FD">
        <w:t>S</w:t>
      </w:r>
      <w:r>
        <w:t>overeign</w:t>
      </w:r>
      <w:r w:rsidR="005A55FD">
        <w:t xml:space="preserve"> </w:t>
      </w:r>
      <w:r>
        <w:t xml:space="preserve">Crescent. Follow this past the </w:t>
      </w:r>
      <w:proofErr w:type="spellStart"/>
      <w:r w:rsidR="005A55FD">
        <w:t>o</w:t>
      </w:r>
      <w:r>
        <w:t>beli</w:t>
      </w:r>
      <w:r w:rsidR="005A55FD">
        <w:t>x</w:t>
      </w:r>
      <w:proofErr w:type="spellEnd"/>
      <w:r>
        <w:t xml:space="preserve"> and back down to Rotherhithe St</w:t>
      </w:r>
      <w:r w:rsidR="00565991">
        <w:t xml:space="preserve"> where the road goes out</w:t>
      </w:r>
      <w:r>
        <w:t xml:space="preserve">. </w:t>
      </w:r>
    </w:p>
    <w:p w14:paraId="15D3A96B" w14:textId="6BAAA659" w:rsidR="00582D70" w:rsidRDefault="00094EAB">
      <w:r>
        <w:t>Turn left along Roth</w:t>
      </w:r>
      <w:r w:rsidR="005A55FD">
        <w:t>erhithe</w:t>
      </w:r>
      <w:r>
        <w:t xml:space="preserve"> St for 100m then right </w:t>
      </w:r>
      <w:proofErr w:type="spellStart"/>
      <w:r w:rsidR="00565991">
        <w:t>andimmediately</w:t>
      </w:r>
      <w:proofErr w:type="spellEnd"/>
      <w:r w:rsidR="00565991">
        <w:t xml:space="preserve"> go through a gap on the left to a path</w:t>
      </w:r>
      <w:r>
        <w:t>. Cont</w:t>
      </w:r>
      <w:r w:rsidR="005A55FD">
        <w:t>i</w:t>
      </w:r>
      <w:r>
        <w:t>n</w:t>
      </w:r>
      <w:r w:rsidR="005A55FD">
        <w:t>u</w:t>
      </w:r>
      <w:r>
        <w:t>e alon</w:t>
      </w:r>
      <w:r w:rsidR="005A55FD">
        <w:t>g</w:t>
      </w:r>
      <w:r>
        <w:t xml:space="preserve"> the path</w:t>
      </w:r>
      <w:r w:rsidR="00565991">
        <w:t>, forking right to go</w:t>
      </w:r>
      <w:r>
        <w:t xml:space="preserve"> under Salter Rd and bear left into Russia Woodland. Kee</w:t>
      </w:r>
      <w:r w:rsidR="005A55FD">
        <w:t>p</w:t>
      </w:r>
      <w:r>
        <w:t xml:space="preserve"> straight or left crossing 2 bridges until you make it to the</w:t>
      </w:r>
      <w:r w:rsidR="00565991">
        <w:t xml:space="preserve"> bridge under repair. Go left and right to the</w:t>
      </w:r>
      <w:r>
        <w:t xml:space="preserve"> long path along the surviving wall o</w:t>
      </w:r>
      <w:r w:rsidR="005A55FD">
        <w:t>f</w:t>
      </w:r>
      <w:r>
        <w:t xml:space="preserve"> Russia Dock. If you get lost try other paths </w:t>
      </w:r>
      <w:r w:rsidR="005A55FD">
        <w:t>u</w:t>
      </w:r>
      <w:r>
        <w:t xml:space="preserve">ntil you reach this point. Everyone gets lost in these paths!  </w:t>
      </w:r>
    </w:p>
    <w:p w14:paraId="3A6676F7" w14:textId="77777777" w:rsidR="00582D70" w:rsidRDefault="00094EAB">
      <w:r>
        <w:t xml:space="preserve">At the end of the straight path bear rt and ride under </w:t>
      </w:r>
      <w:proofErr w:type="spellStart"/>
      <w:r>
        <w:t>Redriff</w:t>
      </w:r>
      <w:proofErr w:type="spellEnd"/>
      <w:r>
        <w:t xml:space="preserve"> Rd</w:t>
      </w:r>
      <w:r w:rsidR="00CA3CB1">
        <w:t xml:space="preserve"> to Greenland Dock.  At the dock turn left and rt past the Moby Dick Pub and follow the dock to South Sea St.  </w:t>
      </w:r>
    </w:p>
    <w:p w14:paraId="597E4FCC" w14:textId="389A4DEB" w:rsidR="00582D70" w:rsidRDefault="00CA3CB1">
      <w:r>
        <w:t>Take second left on to pavement of Princes Ct (you need to use pavement as no dropped kerb</w:t>
      </w:r>
      <w:r w:rsidR="00582D70">
        <w:t xml:space="preserve"> later</w:t>
      </w:r>
      <w:r w:rsidR="005A55FD">
        <w:t>). Follow this round to the rt and cross the exit c</w:t>
      </w:r>
      <w:r w:rsidR="00565991">
        <w:t>h</w:t>
      </w:r>
      <w:r w:rsidR="005A55FD">
        <w:t xml:space="preserve">annel from South Dock using the lock gate.  </w:t>
      </w:r>
      <w:r w:rsidR="00565991">
        <w:t>At this point a small extension is possible, see below.</w:t>
      </w:r>
    </w:p>
    <w:p w14:paraId="6169612C" w14:textId="21792686" w:rsidR="00582D70" w:rsidRDefault="005A55FD">
      <w:r>
        <w:t xml:space="preserve">Turn inland and follow the side of South Dock then rt along the top of the dock. At Rope St turn left and pass the </w:t>
      </w:r>
      <w:proofErr w:type="spellStart"/>
      <w:r>
        <w:t>Watersports</w:t>
      </w:r>
      <w:proofErr w:type="spellEnd"/>
      <w:r>
        <w:t xml:space="preserve"> Centre </w:t>
      </w:r>
      <w:r w:rsidR="00565991">
        <w:t>and turning</w:t>
      </w:r>
      <w:r>
        <w:t xml:space="preserve"> right to </w:t>
      </w:r>
      <w:r w:rsidR="00565991">
        <w:t xml:space="preserve">reach the </w:t>
      </w:r>
      <w:r>
        <w:t xml:space="preserve">edge of Greenland Dock, opposite where you joined it earlier.  </w:t>
      </w:r>
    </w:p>
    <w:p w14:paraId="7D568F8F" w14:textId="77777777" w:rsidR="00582D70" w:rsidRDefault="005A55FD">
      <w:r>
        <w:t xml:space="preserve">Continue next to the Dock, turn rt along the top, then bear left under </w:t>
      </w:r>
      <w:proofErr w:type="spellStart"/>
      <w:r>
        <w:t>Redriff</w:t>
      </w:r>
      <w:proofErr w:type="spellEnd"/>
      <w:r>
        <w:t xml:space="preserve"> Rd taking care to use the ramp on the left side.  The path continues up to Surrey Quays Shopping Centre.  </w:t>
      </w:r>
    </w:p>
    <w:p w14:paraId="10431D82" w14:textId="1FF240BD" w:rsidR="00A25AEC" w:rsidRDefault="005A55FD">
      <w:r>
        <w:t>Cycle carefully next to that trying not to run down any shoppers. At Canada Water go rt then left past Decathlon and back into Deal Porter Square.</w:t>
      </w:r>
    </w:p>
    <w:p w14:paraId="07708B0C" w14:textId="3FC79A0D" w:rsidR="008D5DB4" w:rsidRDefault="008D5DB4" w:rsidP="008D5DB4">
      <w:pPr>
        <w:rPr>
          <w:rStyle w:val="Hyperlink"/>
        </w:rPr>
      </w:pPr>
      <w:r>
        <w:t xml:space="preserve">Home page for “Rides for the month” is </w:t>
      </w:r>
      <w:hyperlink r:id="rId5" w:history="1">
        <w:r w:rsidRPr="00FF52B9">
          <w:rPr>
            <w:rStyle w:val="Hyperlink"/>
          </w:rPr>
          <w:t>https://bit.ly/2JiC2gp</w:t>
        </w:r>
      </w:hyperlink>
    </w:p>
    <w:p w14:paraId="0F2504E7" w14:textId="1A39CDDD" w:rsidR="00565991" w:rsidRDefault="00565991"/>
    <w:p w14:paraId="369B56C0" w14:textId="1C3C6544" w:rsidR="00565991" w:rsidRDefault="00565991">
      <w:r>
        <w:t xml:space="preserve">An easy </w:t>
      </w:r>
      <w:r w:rsidR="008B263C">
        <w:t xml:space="preserve">one mile </w:t>
      </w:r>
      <w:r>
        <w:t xml:space="preserve">extension is </w:t>
      </w:r>
      <w:r w:rsidR="008B263C">
        <w:t>along</w:t>
      </w:r>
      <w:r>
        <w:t xml:space="preserve"> the historical Deptford waterfr</w:t>
      </w:r>
      <w:r>
        <w:t>o</w:t>
      </w:r>
      <w:r>
        <w:t xml:space="preserve">nt. After crossing the lock at South Dock, continue along the Thames path. The brick Georgian buildings are </w:t>
      </w:r>
      <w:r w:rsidR="00EA23CA">
        <w:t>most of w</w:t>
      </w:r>
      <w:r>
        <w:t>hat is left of Deptford Dockyard</w:t>
      </w:r>
      <w:r w:rsidR="00EA23CA">
        <w:t>, the first Royal Dockyard. Th</w:t>
      </w:r>
      <w:r w:rsidR="008B263C">
        <w:t>is</w:t>
      </w:r>
      <w:r w:rsidR="00EA23CA">
        <w:t xml:space="preserve"> w</w:t>
      </w:r>
      <w:r w:rsidR="008B263C">
        <w:t>as</w:t>
      </w:r>
      <w:r w:rsidR="00EA23CA">
        <w:t xml:space="preserve"> important for 300 years from </w:t>
      </w:r>
      <w:proofErr w:type="spellStart"/>
      <w:r w:rsidR="00EA23CA">
        <w:t>mid 16</w:t>
      </w:r>
      <w:r w:rsidR="00EA23CA" w:rsidRPr="00EA23CA">
        <w:rPr>
          <w:vertAlign w:val="superscript"/>
        </w:rPr>
        <w:t>th</w:t>
      </w:r>
      <w:proofErr w:type="spellEnd"/>
      <w:r w:rsidR="00EA23CA">
        <w:t xml:space="preserve"> to 19</w:t>
      </w:r>
      <w:r w:rsidR="00EA23CA" w:rsidRPr="00EA23CA">
        <w:rPr>
          <w:vertAlign w:val="superscript"/>
        </w:rPr>
        <w:t>th</w:t>
      </w:r>
      <w:r w:rsidR="00EA23CA">
        <w:t xml:space="preserve"> Centuries (</w:t>
      </w:r>
      <w:hyperlink r:id="rId6" w:history="1">
        <w:r w:rsidR="00EA23CA" w:rsidRPr="00BB68EA">
          <w:rPr>
            <w:rStyle w:val="Hyperlink"/>
          </w:rPr>
          <w:t>https://en.wikipedia.org/wiki/Deptford</w:t>
        </w:r>
      </w:hyperlink>
      <w:r w:rsidR="00EA23CA">
        <w:t>). At Pepys park take the right hand path and cycle between</w:t>
      </w:r>
      <w:r w:rsidR="008B263C">
        <w:t xml:space="preserve"> </w:t>
      </w:r>
      <w:r w:rsidR="00EA23CA">
        <w:t>the bui</w:t>
      </w:r>
      <w:r w:rsidR="008B263C">
        <w:t>l</w:t>
      </w:r>
      <w:r w:rsidR="00EA23CA">
        <w:t>dings until reaching Lon</w:t>
      </w:r>
      <w:r w:rsidR="008B263C">
        <w:t>g</w:t>
      </w:r>
      <w:r w:rsidR="00EA23CA">
        <w:t xml:space="preserve">shore. You can cycle across the square heading to the far right corner and them back </w:t>
      </w:r>
      <w:r w:rsidR="008B263C">
        <w:t xml:space="preserve">to </w:t>
      </w:r>
      <w:r w:rsidR="00EA23CA">
        <w:t xml:space="preserve">the river and left to </w:t>
      </w:r>
      <w:proofErr w:type="spellStart"/>
      <w:r w:rsidR="00EA23CA">
        <w:t>rejoin</w:t>
      </w:r>
      <w:proofErr w:type="spellEnd"/>
      <w:r w:rsidR="00EA23CA">
        <w:t xml:space="preserve"> the route.</w:t>
      </w:r>
      <w:bookmarkStart w:id="0" w:name="_GoBack"/>
      <w:bookmarkEnd w:id="0"/>
    </w:p>
    <w:sectPr w:rsidR="00565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EC"/>
    <w:rsid w:val="00094EAB"/>
    <w:rsid w:val="000F4680"/>
    <w:rsid w:val="001E0330"/>
    <w:rsid w:val="00565991"/>
    <w:rsid w:val="00582D70"/>
    <w:rsid w:val="005A55FD"/>
    <w:rsid w:val="00611B18"/>
    <w:rsid w:val="007F11BA"/>
    <w:rsid w:val="008014F6"/>
    <w:rsid w:val="008B263C"/>
    <w:rsid w:val="008D5DB4"/>
    <w:rsid w:val="009B2D6B"/>
    <w:rsid w:val="00A25AEC"/>
    <w:rsid w:val="00C25BBB"/>
    <w:rsid w:val="00C4782D"/>
    <w:rsid w:val="00CA36EE"/>
    <w:rsid w:val="00CA3CB1"/>
    <w:rsid w:val="00DE2BE9"/>
    <w:rsid w:val="00EA23CA"/>
    <w:rsid w:val="00F34742"/>
    <w:rsid w:val="00F606F3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CBCA"/>
  <w15:chartTrackingRefBased/>
  <w15:docId w15:val="{CC6BB757-F1D0-48CF-B0E6-15FB0A2F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eptford" TargetMode="External"/><Relationship Id="rId5" Type="http://schemas.openxmlformats.org/officeDocument/2006/relationships/hyperlink" Target="https://bit.ly/2JiC2gp" TargetMode="External"/><Relationship Id="rId4" Type="http://schemas.openxmlformats.org/officeDocument/2006/relationships/hyperlink" Target="https://bit.ly/3aceO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Lynn</dc:creator>
  <cp:keywords/>
  <dc:description/>
  <cp:lastModifiedBy>Bruce Lynn</cp:lastModifiedBy>
  <cp:revision>11</cp:revision>
  <dcterms:created xsi:type="dcterms:W3CDTF">2020-03-24T14:59:00Z</dcterms:created>
  <dcterms:modified xsi:type="dcterms:W3CDTF">2020-03-26T21:48:00Z</dcterms:modified>
</cp:coreProperties>
</file>