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77C3" w14:textId="17F97B38" w:rsidR="000572A7" w:rsidRDefault="00417FB7" w:rsidP="00365280">
      <w:pPr>
        <w:spacing w:after="0"/>
        <w:jc w:val="both"/>
        <w:rPr>
          <w:lang w:val="en-US"/>
        </w:rPr>
      </w:pPr>
      <w:r>
        <w:rPr>
          <w:lang w:val="en-US"/>
        </w:rPr>
        <w:t xml:space="preserve">Apologies: </w:t>
      </w:r>
      <w:r w:rsidR="00827054">
        <w:rPr>
          <w:lang w:val="en-US"/>
        </w:rPr>
        <w:t>Sean Howes</w:t>
      </w:r>
      <w:r w:rsidR="002811F4">
        <w:rPr>
          <w:lang w:val="en-US"/>
        </w:rPr>
        <w:t>, Amy Aeron-Thomas, Ralph</w:t>
      </w:r>
    </w:p>
    <w:p w14:paraId="28DD3AB9" w14:textId="77777777" w:rsidR="000572A7" w:rsidRDefault="000572A7" w:rsidP="00365280">
      <w:pPr>
        <w:spacing w:after="0"/>
        <w:jc w:val="both"/>
        <w:rPr>
          <w:b/>
          <w:u w:val="single"/>
          <w:lang w:val="en-US"/>
        </w:rPr>
      </w:pPr>
    </w:p>
    <w:p w14:paraId="4A229E9A" w14:textId="1F25CA6B" w:rsidR="000572A7" w:rsidRDefault="00417FB7" w:rsidP="00365280">
      <w:pPr>
        <w:spacing w:after="0"/>
        <w:jc w:val="both"/>
        <w:rPr>
          <w:lang w:val="en-US"/>
        </w:rPr>
      </w:pPr>
      <w:r>
        <w:rPr>
          <w:lang w:val="en-US"/>
        </w:rPr>
        <w:t xml:space="preserve">Present: Andy </w:t>
      </w:r>
      <w:proofErr w:type="spellStart"/>
      <w:r>
        <w:rPr>
          <w:lang w:val="en-US"/>
        </w:rPr>
        <w:t>Cawdell</w:t>
      </w:r>
      <w:proofErr w:type="spellEnd"/>
      <w:r>
        <w:rPr>
          <w:lang w:val="en-US"/>
        </w:rPr>
        <w:t xml:space="preserve"> (</w:t>
      </w:r>
      <w:proofErr w:type="spellStart"/>
      <w:r>
        <w:rPr>
          <w:lang w:val="en-US"/>
        </w:rPr>
        <w:t>co-ordinator</w:t>
      </w:r>
      <w:proofErr w:type="spellEnd"/>
      <w:r>
        <w:rPr>
          <w:lang w:val="en-US"/>
        </w:rPr>
        <w:t xml:space="preserve">), Hugh Bolton (treasurer), </w:t>
      </w:r>
      <w:r w:rsidR="00827054">
        <w:rPr>
          <w:lang w:val="en-US"/>
        </w:rPr>
        <w:t>M</w:t>
      </w:r>
      <w:r>
        <w:rPr>
          <w:lang w:val="en-US"/>
        </w:rPr>
        <w:t xml:space="preserve">ary Manning (secretary), </w:t>
      </w:r>
      <w:r w:rsidR="00827054">
        <w:rPr>
          <w:lang w:val="en-US"/>
        </w:rPr>
        <w:t xml:space="preserve">Sally Eva, </w:t>
      </w:r>
      <w:r w:rsidR="002811F4">
        <w:rPr>
          <w:lang w:val="en-US"/>
        </w:rPr>
        <w:t xml:space="preserve">Bruce Lynn, </w:t>
      </w:r>
      <w:r w:rsidR="002B3886">
        <w:rPr>
          <w:lang w:val="en-US"/>
        </w:rPr>
        <w:t>Megan Sharkey</w:t>
      </w:r>
      <w:r w:rsidR="002811F4">
        <w:rPr>
          <w:lang w:val="en-US"/>
        </w:rPr>
        <w:t>, J</w:t>
      </w:r>
      <w:proofErr w:type="spellStart"/>
      <w:r w:rsidR="00DA7E70">
        <w:t>akub</w:t>
      </w:r>
      <w:proofErr w:type="spellEnd"/>
      <w:r w:rsidR="00DA7E70">
        <w:t xml:space="preserve"> </w:t>
      </w:r>
      <w:proofErr w:type="spellStart"/>
      <w:r w:rsidR="00DA7E70">
        <w:t>Mamczak</w:t>
      </w:r>
      <w:proofErr w:type="spellEnd"/>
      <w:r w:rsidR="002811F4">
        <w:rPr>
          <w:lang w:val="en-US"/>
        </w:rPr>
        <w:t xml:space="preserve">, Liz Eden, </w:t>
      </w:r>
      <w:r w:rsidR="002F2E14">
        <w:rPr>
          <w:lang w:val="en-US"/>
        </w:rPr>
        <w:t>Jan</w:t>
      </w:r>
      <w:r w:rsidR="00DA7E70">
        <w:rPr>
          <w:lang w:val="en-US"/>
        </w:rPr>
        <w:t xml:space="preserve"> </w:t>
      </w:r>
      <w:proofErr w:type="spellStart"/>
      <w:r w:rsidR="00DA7E70">
        <w:rPr>
          <w:lang w:val="en-US"/>
        </w:rPr>
        <w:t>Godzio</w:t>
      </w:r>
      <w:proofErr w:type="spellEnd"/>
    </w:p>
    <w:p w14:paraId="2D2B5A28" w14:textId="77777777" w:rsidR="000572A7" w:rsidRDefault="000572A7" w:rsidP="00365280">
      <w:pPr>
        <w:spacing w:after="0"/>
        <w:jc w:val="both"/>
        <w:rPr>
          <w:lang w:val="en-US"/>
        </w:rPr>
      </w:pPr>
    </w:p>
    <w:p w14:paraId="732E6CB2" w14:textId="77777777" w:rsidR="000572A7" w:rsidRDefault="00417FB7" w:rsidP="00365280">
      <w:pPr>
        <w:spacing w:after="0"/>
        <w:jc w:val="both"/>
        <w:rPr>
          <w:u w:val="single"/>
          <w:lang w:val="en-US"/>
        </w:rPr>
      </w:pPr>
      <w:r>
        <w:rPr>
          <w:u w:val="single"/>
          <w:lang w:val="en-US"/>
        </w:rPr>
        <w:t>Matters arising from previous meetings:</w:t>
      </w:r>
    </w:p>
    <w:p w14:paraId="35620DCE" w14:textId="77777777" w:rsidR="00C3705D" w:rsidRDefault="00C3705D" w:rsidP="002811F4">
      <w:pPr>
        <w:spacing w:after="0"/>
        <w:rPr>
          <w:sz w:val="24"/>
        </w:rPr>
      </w:pPr>
      <w:r>
        <w:rPr>
          <w:sz w:val="24"/>
        </w:rPr>
        <w:t>All actions arising from the previous meeting had been completed.</w:t>
      </w:r>
    </w:p>
    <w:p w14:paraId="2367EB82" w14:textId="124E2B55" w:rsidR="002811F4" w:rsidRDefault="00C3705D" w:rsidP="00C3705D">
      <w:pPr>
        <w:spacing w:after="0"/>
        <w:rPr>
          <w:sz w:val="24"/>
        </w:rPr>
      </w:pPr>
      <w:r>
        <w:rPr>
          <w:sz w:val="24"/>
        </w:rPr>
        <w:t>Andy had written to Richard Wells and Dale Foden asking why they were consulting on the raised table in Balfour St but had had no response.</w:t>
      </w:r>
    </w:p>
    <w:p w14:paraId="64C29172" w14:textId="2CE2D2D1" w:rsidR="002811F4" w:rsidRDefault="00C3705D" w:rsidP="002811F4">
      <w:pPr>
        <w:spacing w:after="0"/>
        <w:rPr>
          <w:sz w:val="24"/>
        </w:rPr>
      </w:pPr>
      <w:r>
        <w:rPr>
          <w:sz w:val="24"/>
        </w:rPr>
        <w:t xml:space="preserve">The bid for </w:t>
      </w:r>
      <w:r w:rsidR="002811F4">
        <w:rPr>
          <w:sz w:val="24"/>
        </w:rPr>
        <w:t>150</w:t>
      </w:r>
      <w:r w:rsidR="002811F4" w:rsidRPr="000E0B86">
        <w:rPr>
          <w:sz w:val="24"/>
          <w:vertAlign w:val="superscript"/>
        </w:rPr>
        <w:t>th</w:t>
      </w:r>
      <w:r w:rsidR="002811F4">
        <w:rPr>
          <w:sz w:val="24"/>
        </w:rPr>
        <w:t xml:space="preserve"> Anniversary of Southwark Park</w:t>
      </w:r>
      <w:r>
        <w:rPr>
          <w:sz w:val="24"/>
        </w:rPr>
        <w:t xml:space="preserve"> had been rejected.  Megan will look up </w:t>
      </w:r>
      <w:proofErr w:type="gramStart"/>
      <w:r>
        <w:rPr>
          <w:sz w:val="24"/>
        </w:rPr>
        <w:t>old  images</w:t>
      </w:r>
      <w:proofErr w:type="gramEnd"/>
      <w:r>
        <w:rPr>
          <w:sz w:val="24"/>
        </w:rPr>
        <w:t xml:space="preserve"> of cyclist in Southwark Park; if we can show the cycling history for the park, this may help convince those in charge of making sure cycling is included in some way.</w:t>
      </w:r>
    </w:p>
    <w:p w14:paraId="19A0C7F8" w14:textId="48242E7D" w:rsidR="002B3886" w:rsidRDefault="002B3886" w:rsidP="00365280">
      <w:pPr>
        <w:spacing w:after="0"/>
        <w:jc w:val="both"/>
      </w:pPr>
    </w:p>
    <w:p w14:paraId="0B7BA336" w14:textId="1EC615F8" w:rsidR="00365280" w:rsidRDefault="002811F4" w:rsidP="002D1CF3">
      <w:pPr>
        <w:pStyle w:val="ListParagraph"/>
        <w:numPr>
          <w:ilvl w:val="0"/>
          <w:numId w:val="2"/>
        </w:numPr>
        <w:spacing w:after="120"/>
        <w:ind w:left="425" w:hanging="425"/>
        <w:jc w:val="both"/>
      </w:pPr>
      <w:r>
        <w:t>Strategy</w:t>
      </w:r>
      <w:r w:rsidR="002F2E14">
        <w:t>:</w:t>
      </w:r>
    </w:p>
    <w:p w14:paraId="5FC57350" w14:textId="77777777" w:rsidR="00C20295" w:rsidRDefault="00C3705D" w:rsidP="002D1CF3">
      <w:pPr>
        <w:pStyle w:val="ListParagraph"/>
        <w:spacing w:after="0"/>
        <w:ind w:left="425"/>
        <w:jc w:val="both"/>
        <w:rPr>
          <w:b/>
        </w:rPr>
      </w:pPr>
      <w:r w:rsidRPr="00C20295">
        <w:rPr>
          <w:b/>
        </w:rPr>
        <w:t>Please see Google Groups post from Megan for the outcome of the strategy discussion</w:t>
      </w:r>
      <w:r w:rsidR="00C20295">
        <w:rPr>
          <w:b/>
        </w:rPr>
        <w:t xml:space="preserve"> with instructions and calls to action.</w:t>
      </w:r>
    </w:p>
    <w:p w14:paraId="6B992E0A" w14:textId="77777777" w:rsidR="00C20295" w:rsidRDefault="00C20295" w:rsidP="002F2E14">
      <w:pPr>
        <w:pStyle w:val="ListParagraph"/>
        <w:spacing w:after="0"/>
        <w:ind w:left="284"/>
        <w:jc w:val="both"/>
        <w:rPr>
          <w:b/>
        </w:rPr>
      </w:pPr>
    </w:p>
    <w:p w14:paraId="3045943A" w14:textId="5238B4CC" w:rsidR="002F2E14" w:rsidRDefault="00C3705D" w:rsidP="002D1CF3">
      <w:pPr>
        <w:pStyle w:val="ListParagraph"/>
        <w:spacing w:after="0"/>
        <w:ind w:left="425"/>
        <w:jc w:val="both"/>
      </w:pPr>
      <w:r>
        <w:t>Megan reminded us that it is recommended to pick no more than about 5 key asks and they must be asks that Southwark can complete without any input from TfL.</w:t>
      </w:r>
      <w:r w:rsidR="002F2E14">
        <w:t xml:space="preserve"> </w:t>
      </w:r>
      <w:r w:rsidR="00C20295">
        <w:t xml:space="preserve">A number of draft key asks were discussed and everyone is asked to list 2 key asks (they don’t have to be from the draft list).  A timeline and associated actions for each will then need to be worked up for the strategy. </w:t>
      </w:r>
    </w:p>
    <w:p w14:paraId="608459CC" w14:textId="5075D0D5" w:rsidR="00B76824" w:rsidRDefault="00B76824" w:rsidP="002D1CF3">
      <w:pPr>
        <w:spacing w:after="0"/>
        <w:ind w:left="141"/>
        <w:jc w:val="both"/>
      </w:pPr>
    </w:p>
    <w:p w14:paraId="52D96088" w14:textId="2DE4DF3E" w:rsidR="00B76824" w:rsidRDefault="00B76824" w:rsidP="002D1CF3">
      <w:pPr>
        <w:pStyle w:val="ListParagraph"/>
        <w:spacing w:after="0"/>
        <w:ind w:left="425"/>
        <w:jc w:val="both"/>
      </w:pPr>
      <w:r>
        <w:t>A</w:t>
      </w:r>
      <w:r w:rsidR="00EA1630">
        <w:t>CTION</w:t>
      </w:r>
      <w:r>
        <w:t xml:space="preserve">: Andy to work out how many bicycle parking spaces are </w:t>
      </w:r>
      <w:r w:rsidR="00C20295">
        <w:t>required</w:t>
      </w:r>
      <w:r>
        <w:t xml:space="preserve"> by Southwark’s commitment to </w:t>
      </w:r>
      <w:r w:rsidR="00C20295">
        <w:t xml:space="preserve">a </w:t>
      </w:r>
      <w:r>
        <w:t>modal shift</w:t>
      </w:r>
      <w:r w:rsidR="00C20295">
        <w:t xml:space="preserve"> to cycling.</w:t>
      </w:r>
    </w:p>
    <w:p w14:paraId="72150BFE" w14:textId="2577F19E" w:rsidR="0013652F" w:rsidRDefault="0013652F" w:rsidP="002D1CF3">
      <w:pPr>
        <w:pStyle w:val="ListParagraph"/>
        <w:spacing w:after="0"/>
        <w:ind w:left="425"/>
        <w:jc w:val="both"/>
      </w:pPr>
    </w:p>
    <w:p w14:paraId="5F7C31CE" w14:textId="647CD0EC" w:rsidR="00A65204" w:rsidRDefault="00C20295" w:rsidP="002D1CF3">
      <w:pPr>
        <w:pStyle w:val="ListParagraph"/>
        <w:spacing w:after="0"/>
        <w:ind w:left="425"/>
        <w:jc w:val="both"/>
      </w:pPr>
      <w:r>
        <w:t xml:space="preserve">Megan pointed out that the area we will need to focus on very soon is the car-free day on 22 September. </w:t>
      </w:r>
    </w:p>
    <w:p w14:paraId="4072DB54" w14:textId="02A1B115" w:rsidR="00A65204" w:rsidRDefault="00A65204" w:rsidP="002D1CF3">
      <w:pPr>
        <w:pStyle w:val="ListParagraph"/>
        <w:spacing w:after="0"/>
        <w:ind w:left="425"/>
        <w:jc w:val="both"/>
      </w:pPr>
      <w:r>
        <w:t xml:space="preserve"> </w:t>
      </w:r>
    </w:p>
    <w:p w14:paraId="101327C2" w14:textId="64915E80" w:rsidR="00A65204" w:rsidRDefault="005C5376" w:rsidP="002D1CF3">
      <w:pPr>
        <w:pStyle w:val="ListParagraph"/>
        <w:spacing w:after="0"/>
        <w:ind w:left="425"/>
        <w:jc w:val="both"/>
      </w:pPr>
      <w:r>
        <w:t>ACTION</w:t>
      </w:r>
      <w:r w:rsidR="00A65204">
        <w:t xml:space="preserve">: Megan to provide examples from other groups on how to </w:t>
      </w:r>
      <w:r w:rsidR="00C20295">
        <w:t>carry out</w:t>
      </w:r>
      <w:r w:rsidR="00A65204">
        <w:t xml:space="preserve"> the stakeholder and empathy mapping</w:t>
      </w:r>
      <w:r w:rsidR="00C20295">
        <w:t>.</w:t>
      </w:r>
    </w:p>
    <w:p w14:paraId="2A03B0A9" w14:textId="6A9D1BE2" w:rsidR="005C5376" w:rsidRDefault="005C5376" w:rsidP="002D1CF3">
      <w:pPr>
        <w:pStyle w:val="ListParagraph"/>
        <w:spacing w:after="0"/>
        <w:ind w:left="425"/>
        <w:jc w:val="both"/>
      </w:pPr>
    </w:p>
    <w:p w14:paraId="28439ACC" w14:textId="48A19E0C" w:rsidR="005C5376" w:rsidRDefault="00C20295" w:rsidP="002D1CF3">
      <w:pPr>
        <w:pStyle w:val="ListParagraph"/>
        <w:spacing w:after="0"/>
        <w:ind w:left="425"/>
        <w:jc w:val="both"/>
      </w:pPr>
      <w:r>
        <w:t xml:space="preserve">The group will also need to decide where its line is in terms of direct action, so this is clear to all in the group.  Direct action can vary significantly and some direct action will be seen as too extreme. </w:t>
      </w:r>
    </w:p>
    <w:p w14:paraId="576E1A9B" w14:textId="35FF845A" w:rsidR="007C0D2B" w:rsidRDefault="007C0D2B" w:rsidP="002D1CF3">
      <w:pPr>
        <w:pStyle w:val="ListParagraph"/>
        <w:spacing w:after="0"/>
        <w:ind w:left="425"/>
        <w:jc w:val="both"/>
      </w:pPr>
    </w:p>
    <w:p w14:paraId="26853495" w14:textId="291B1652" w:rsidR="007C0D2B" w:rsidRDefault="007C0D2B" w:rsidP="002D1CF3">
      <w:pPr>
        <w:pStyle w:val="ListParagraph"/>
        <w:spacing w:after="0"/>
        <w:ind w:left="425"/>
        <w:jc w:val="both"/>
      </w:pPr>
      <w:r>
        <w:t>ACTION: Liz to lead on car-free day.</w:t>
      </w:r>
    </w:p>
    <w:p w14:paraId="0F34065C" w14:textId="7DE6830F" w:rsidR="007C0D2B" w:rsidRDefault="007C0D2B" w:rsidP="002D1CF3">
      <w:pPr>
        <w:pStyle w:val="ListParagraph"/>
        <w:spacing w:after="0"/>
        <w:ind w:left="425"/>
        <w:jc w:val="both"/>
      </w:pPr>
      <w:r>
        <w:t>ACTION: Megan to share current contacts she has in other groups (e.g. mums for lungs)</w:t>
      </w:r>
    </w:p>
    <w:p w14:paraId="17A41BED" w14:textId="77777777" w:rsidR="002F2E14" w:rsidRDefault="002F2E14" w:rsidP="002F2E14">
      <w:pPr>
        <w:pStyle w:val="ListParagraph"/>
        <w:spacing w:after="0"/>
        <w:ind w:left="284"/>
        <w:jc w:val="both"/>
      </w:pPr>
    </w:p>
    <w:p w14:paraId="4E701F9D" w14:textId="5E33B17C" w:rsidR="00365280" w:rsidRDefault="00C20295" w:rsidP="002D1CF3">
      <w:pPr>
        <w:pStyle w:val="ListParagraph"/>
        <w:numPr>
          <w:ilvl w:val="0"/>
          <w:numId w:val="2"/>
        </w:numPr>
        <w:spacing w:after="0"/>
        <w:ind w:left="425" w:hanging="425"/>
      </w:pPr>
      <w:r>
        <w:t xml:space="preserve">A date to meet with Richard had not yet been set, however Andy confirmed that they had agreed to go from the strategic to the specific at the next meeting. </w:t>
      </w:r>
    </w:p>
    <w:p w14:paraId="2EFD9D92" w14:textId="7BA6F2A1" w:rsidR="001808DD" w:rsidRDefault="00C20295" w:rsidP="002D1CF3">
      <w:pPr>
        <w:spacing w:after="0"/>
        <w:ind w:left="425"/>
      </w:pPr>
      <w:r>
        <w:t>Some suggestions for i</w:t>
      </w:r>
      <w:r w:rsidR="001808DD">
        <w:t xml:space="preserve">tems for </w:t>
      </w:r>
      <w:r>
        <w:t xml:space="preserve">the </w:t>
      </w:r>
      <w:r w:rsidR="001808DD">
        <w:t>meeting</w:t>
      </w:r>
      <w:r>
        <w:t xml:space="preserve"> included</w:t>
      </w:r>
      <w:r w:rsidR="001808DD">
        <w:t xml:space="preserve">: enforcement, e.g. </w:t>
      </w:r>
      <w:r>
        <w:t>around</w:t>
      </w:r>
      <w:r w:rsidR="001808DD">
        <w:t xml:space="preserve"> compliance </w:t>
      </w:r>
      <w:r>
        <w:t xml:space="preserve">with requirement to </w:t>
      </w:r>
      <w:r w:rsidR="001808DD">
        <w:t>build bike parking in new developments, are council officers checking</w:t>
      </w:r>
      <w:r w:rsidR="00FD2B45">
        <w:t xml:space="preserve">?  </w:t>
      </w:r>
      <w:r>
        <w:t>Also</w:t>
      </w:r>
      <w:r w:rsidR="00FD2B45">
        <w:t xml:space="preserve"> idling, speeding and planning regulations.</w:t>
      </w:r>
    </w:p>
    <w:p w14:paraId="2A1DB017" w14:textId="4ADE27B6" w:rsidR="00FD2B45" w:rsidRDefault="00C20295" w:rsidP="002D1CF3">
      <w:pPr>
        <w:spacing w:after="0"/>
        <w:ind w:left="425"/>
      </w:pPr>
      <w:r>
        <w:lastRenderedPageBreak/>
        <w:t>It would be useful to find out/understand w</w:t>
      </w:r>
      <w:r w:rsidR="00FD2B45">
        <w:t xml:space="preserve">hy are there sometimes enormous delays when something is consulted on </w:t>
      </w:r>
      <w:r>
        <w:t xml:space="preserve">and agreed, </w:t>
      </w:r>
      <w:r w:rsidR="00FD2B45">
        <w:t xml:space="preserve">but </w:t>
      </w:r>
      <w:r>
        <w:t xml:space="preserve">still </w:t>
      </w:r>
      <w:r w:rsidR="00FD2B45">
        <w:t xml:space="preserve">not delivered three years later.  </w:t>
      </w:r>
    </w:p>
    <w:p w14:paraId="4DFE1C93" w14:textId="77777777" w:rsidR="00DB2A1D" w:rsidRDefault="00DB2A1D" w:rsidP="001808DD">
      <w:pPr>
        <w:spacing w:after="0"/>
        <w:ind w:left="284"/>
      </w:pPr>
    </w:p>
    <w:p w14:paraId="7E0CBBC6" w14:textId="27DE7C21" w:rsidR="001808DD" w:rsidRDefault="00DB2A1D" w:rsidP="002D1CF3">
      <w:pPr>
        <w:pStyle w:val="ListParagraph"/>
        <w:numPr>
          <w:ilvl w:val="0"/>
          <w:numId w:val="2"/>
        </w:numPr>
        <w:spacing w:after="0"/>
        <w:ind w:left="425" w:hanging="425"/>
      </w:pPr>
      <w:r>
        <w:t>Dunwich Dynamo unload – Bruce ha</w:t>
      </w:r>
      <w:r w:rsidR="005E19A8">
        <w:t>d</w:t>
      </w:r>
      <w:r>
        <w:t xml:space="preserve"> contacted Lewisham to ask them to agree to suspend parking on </w:t>
      </w:r>
      <w:proofErr w:type="spellStart"/>
      <w:r>
        <w:t>Bolina</w:t>
      </w:r>
      <w:proofErr w:type="spellEnd"/>
      <w:r>
        <w:t xml:space="preserve"> Road</w:t>
      </w:r>
      <w:r w:rsidR="005E19A8">
        <w:t xml:space="preserve"> and was h</w:t>
      </w:r>
      <w:r>
        <w:t xml:space="preserve">opeful </w:t>
      </w:r>
      <w:r w:rsidR="005E19A8">
        <w:t xml:space="preserve">of obtaining </w:t>
      </w:r>
      <w:r>
        <w:t>approval.</w:t>
      </w:r>
    </w:p>
    <w:p w14:paraId="23BD30B2" w14:textId="77777777" w:rsidR="00DB2A1D" w:rsidRDefault="00DB2A1D" w:rsidP="00DB2A1D">
      <w:pPr>
        <w:pStyle w:val="ListParagraph"/>
        <w:spacing w:after="0"/>
        <w:ind w:left="284"/>
      </w:pPr>
    </w:p>
    <w:p w14:paraId="78A1CA4C" w14:textId="77777777" w:rsidR="003B0779" w:rsidRDefault="00DB2A1D" w:rsidP="002D1CF3">
      <w:pPr>
        <w:pStyle w:val="ListParagraph"/>
        <w:numPr>
          <w:ilvl w:val="0"/>
          <w:numId w:val="2"/>
        </w:numPr>
        <w:spacing w:after="0"/>
        <w:ind w:left="425" w:hanging="425"/>
      </w:pPr>
      <w:r>
        <w:t>Infrastructure update – see update from Sean</w:t>
      </w:r>
      <w:r w:rsidR="00C06B18">
        <w:t xml:space="preserve">.  </w:t>
      </w:r>
    </w:p>
    <w:p w14:paraId="272BFF0C" w14:textId="1BD09207" w:rsidR="003B0779" w:rsidRDefault="00C06B18" w:rsidP="002D1CF3">
      <w:pPr>
        <w:spacing w:after="0"/>
        <w:ind w:firstLine="425"/>
      </w:pPr>
      <w:r>
        <w:t>Sean</w:t>
      </w:r>
      <w:r w:rsidR="003B0779">
        <w:t>, Liz and Bruce</w:t>
      </w:r>
      <w:r>
        <w:t xml:space="preserve"> will try to meet with </w:t>
      </w:r>
      <w:r w:rsidR="003B0779">
        <w:t xml:space="preserve">Miles from </w:t>
      </w:r>
      <w:r>
        <w:t>British Land about Canada Water.</w:t>
      </w:r>
    </w:p>
    <w:p w14:paraId="2B7ED004" w14:textId="11DB1183" w:rsidR="003B0779" w:rsidRDefault="003B0779" w:rsidP="002D1CF3">
      <w:pPr>
        <w:spacing w:after="0"/>
        <w:ind w:firstLine="425"/>
      </w:pPr>
      <w:r>
        <w:t>Not many consultations at the moment.</w:t>
      </w:r>
    </w:p>
    <w:p w14:paraId="7AEDB583" w14:textId="77777777" w:rsidR="003B0779" w:rsidRDefault="003B0779" w:rsidP="003B0779">
      <w:pPr>
        <w:spacing w:after="0"/>
        <w:ind w:firstLine="284"/>
      </w:pPr>
    </w:p>
    <w:p w14:paraId="203B8A0E" w14:textId="417A1AFA" w:rsidR="003B0779" w:rsidRDefault="003B0779" w:rsidP="002D1CF3">
      <w:pPr>
        <w:pStyle w:val="ListParagraph"/>
        <w:numPr>
          <w:ilvl w:val="0"/>
          <w:numId w:val="2"/>
        </w:numPr>
        <w:spacing w:after="0"/>
        <w:ind w:left="425" w:hanging="425"/>
      </w:pPr>
      <w:r>
        <w:t xml:space="preserve">Dr Bike starts on 11 April at Peckham. </w:t>
      </w:r>
    </w:p>
    <w:p w14:paraId="0469AD15" w14:textId="1D6B44E0" w:rsidR="003B0779" w:rsidRDefault="003B0779" w:rsidP="002D1CF3">
      <w:pPr>
        <w:pStyle w:val="ListParagraph"/>
        <w:spacing w:after="0"/>
        <w:ind w:left="425"/>
      </w:pPr>
      <w:r>
        <w:t>Bike maintenance classes are 1</w:t>
      </w:r>
      <w:r w:rsidRPr="002D1CF3">
        <w:t>st</w:t>
      </w:r>
      <w:r>
        <w:t xml:space="preserve"> and 3</w:t>
      </w:r>
      <w:r w:rsidRPr="002D1CF3">
        <w:t>rd</w:t>
      </w:r>
      <w:r>
        <w:t xml:space="preserve"> week every month.</w:t>
      </w:r>
    </w:p>
    <w:p w14:paraId="373DFB66" w14:textId="18F66DAF" w:rsidR="003B0779" w:rsidRDefault="003B0779" w:rsidP="002D1CF3">
      <w:pPr>
        <w:pStyle w:val="ListParagraph"/>
        <w:spacing w:after="0"/>
        <w:ind w:left="425"/>
      </w:pPr>
      <w:r>
        <w:t>Dr Bike in 2</w:t>
      </w:r>
      <w:r w:rsidRPr="002D1CF3">
        <w:t>nd</w:t>
      </w:r>
      <w:r>
        <w:t xml:space="preserve"> and 4</w:t>
      </w:r>
      <w:r w:rsidRPr="002D1CF3">
        <w:t>th</w:t>
      </w:r>
      <w:r>
        <w:t xml:space="preserve"> weeks.</w:t>
      </w:r>
    </w:p>
    <w:p w14:paraId="40DA964F" w14:textId="77777777" w:rsidR="003B0779" w:rsidRDefault="003B0779" w:rsidP="003B0779">
      <w:pPr>
        <w:pStyle w:val="ListParagraph"/>
        <w:spacing w:after="0"/>
        <w:ind w:left="284"/>
      </w:pPr>
    </w:p>
    <w:p w14:paraId="77102576" w14:textId="233E468A" w:rsidR="003B0779" w:rsidRDefault="003B0779" w:rsidP="002D1CF3">
      <w:pPr>
        <w:pStyle w:val="ListParagraph"/>
        <w:numPr>
          <w:ilvl w:val="0"/>
          <w:numId w:val="2"/>
        </w:numPr>
        <w:spacing w:after="0"/>
        <w:ind w:left="425" w:hanging="425"/>
      </w:pPr>
      <w:r>
        <w:t xml:space="preserve">East Dulwich CPZ – Andy spoke to Richard about Council Assembly.  It’ll be a council decision around June. </w:t>
      </w:r>
    </w:p>
    <w:p w14:paraId="2724E5CA" w14:textId="77777777" w:rsidR="003B0779" w:rsidRDefault="003B0779" w:rsidP="003B0779">
      <w:pPr>
        <w:pStyle w:val="ListParagraph"/>
        <w:spacing w:after="0"/>
        <w:ind w:left="284"/>
      </w:pPr>
    </w:p>
    <w:p w14:paraId="0D827EEA" w14:textId="45D0E474" w:rsidR="00B603C7" w:rsidRDefault="003B0779" w:rsidP="002D1CF3">
      <w:pPr>
        <w:pStyle w:val="ListParagraph"/>
        <w:numPr>
          <w:ilvl w:val="0"/>
          <w:numId w:val="2"/>
        </w:numPr>
        <w:spacing w:after="0"/>
        <w:ind w:left="425" w:hanging="425"/>
      </w:pPr>
      <w:r>
        <w:t xml:space="preserve">Champion Hill update </w:t>
      </w:r>
      <w:r w:rsidR="00B603C7">
        <w:t>–</w:t>
      </w:r>
      <w:r>
        <w:t xml:space="preserve"> </w:t>
      </w:r>
      <w:r w:rsidR="00B603C7">
        <w:t>noticeably easier to cross the road now.  Meeting on 7 May to look at how it’s going.   Trial goes until October.</w:t>
      </w:r>
    </w:p>
    <w:p w14:paraId="6974CAD5" w14:textId="77777777" w:rsidR="00B603C7" w:rsidRDefault="00B603C7" w:rsidP="00B603C7">
      <w:pPr>
        <w:spacing w:after="0"/>
      </w:pPr>
    </w:p>
    <w:p w14:paraId="035FCE85" w14:textId="6A385BC6" w:rsidR="00B603C7" w:rsidRDefault="00B603C7" w:rsidP="002D1CF3">
      <w:pPr>
        <w:pStyle w:val="ListParagraph"/>
        <w:numPr>
          <w:ilvl w:val="0"/>
          <w:numId w:val="2"/>
        </w:numPr>
        <w:spacing w:after="0"/>
        <w:ind w:left="425" w:hanging="425"/>
      </w:pPr>
      <w:r>
        <w:t>Roundtable discussion</w:t>
      </w:r>
      <w:r w:rsidR="002D1CF3">
        <w:t xml:space="preserve"> on </w:t>
      </w:r>
      <w:r>
        <w:t>Canada Water development</w:t>
      </w:r>
      <w:r w:rsidR="002D1CF3">
        <w:t xml:space="preserve"> took place on 2</w:t>
      </w:r>
      <w:r w:rsidR="002D1CF3" w:rsidRPr="002D1CF3">
        <w:t>nd</w:t>
      </w:r>
      <w:r w:rsidR="002D1CF3">
        <w:t xml:space="preserve"> April and Andy attended</w:t>
      </w:r>
      <w:r>
        <w:t xml:space="preserve">. </w:t>
      </w:r>
      <w:r w:rsidR="002D1CF3">
        <w:t xml:space="preserve">ACTION: </w:t>
      </w:r>
      <w:r>
        <w:t xml:space="preserve">Andy </w:t>
      </w:r>
      <w:r w:rsidR="002D1CF3">
        <w:t xml:space="preserve">to </w:t>
      </w:r>
      <w:r>
        <w:t>put the minutes up on Google Groups</w:t>
      </w:r>
      <w:r w:rsidR="002D1CF3">
        <w:t>.</w:t>
      </w:r>
    </w:p>
    <w:p w14:paraId="015DE85F" w14:textId="77777777" w:rsidR="002D1CF3" w:rsidRDefault="002D1CF3" w:rsidP="002D1CF3">
      <w:pPr>
        <w:pStyle w:val="ListParagraph"/>
        <w:spacing w:after="0"/>
        <w:ind w:left="284"/>
      </w:pPr>
    </w:p>
    <w:p w14:paraId="5C7C2393" w14:textId="0F25B956" w:rsidR="00B603C7" w:rsidRDefault="00B603C7" w:rsidP="002D1CF3">
      <w:pPr>
        <w:pStyle w:val="ListParagraph"/>
        <w:numPr>
          <w:ilvl w:val="0"/>
          <w:numId w:val="2"/>
        </w:numPr>
        <w:spacing w:after="0"/>
        <w:ind w:left="425" w:hanging="425"/>
      </w:pPr>
      <w:proofErr w:type="spellStart"/>
      <w:r>
        <w:t>FreeCycle</w:t>
      </w:r>
      <w:proofErr w:type="spellEnd"/>
      <w:r>
        <w:t xml:space="preserve"> arrangements – </w:t>
      </w:r>
      <w:proofErr w:type="spellStart"/>
      <w:r>
        <w:t>marshalls</w:t>
      </w:r>
      <w:proofErr w:type="spellEnd"/>
      <w:r>
        <w:t xml:space="preserve"> required</w:t>
      </w:r>
    </w:p>
    <w:p w14:paraId="3543DC21" w14:textId="72163FB9" w:rsidR="002D1CF3" w:rsidRDefault="002D1CF3" w:rsidP="002D1CF3">
      <w:pPr>
        <w:pStyle w:val="ListParagraph"/>
        <w:spacing w:after="0"/>
        <w:ind w:left="425"/>
      </w:pPr>
      <w:r>
        <w:t xml:space="preserve">ACTION: Anyone who is available to </w:t>
      </w:r>
      <w:proofErr w:type="spellStart"/>
      <w:r>
        <w:t>marshall</w:t>
      </w:r>
      <w:proofErr w:type="spellEnd"/>
      <w:r>
        <w:t>, please let Andy know</w:t>
      </w:r>
    </w:p>
    <w:p w14:paraId="07C686B7" w14:textId="77777777" w:rsidR="00B603C7" w:rsidRDefault="00B603C7" w:rsidP="00B603C7">
      <w:pPr>
        <w:pStyle w:val="ListParagraph"/>
      </w:pPr>
    </w:p>
    <w:p w14:paraId="57197C68" w14:textId="59FE9044" w:rsidR="00B603C7" w:rsidRDefault="00B603C7" w:rsidP="002D1CF3">
      <w:pPr>
        <w:pStyle w:val="ListParagraph"/>
        <w:numPr>
          <w:ilvl w:val="0"/>
          <w:numId w:val="2"/>
        </w:numPr>
        <w:spacing w:after="0"/>
        <w:ind w:left="425" w:hanging="425"/>
      </w:pPr>
      <w:r>
        <w:t>8</w:t>
      </w:r>
      <w:r w:rsidRPr="002D1CF3">
        <w:t>th</w:t>
      </w:r>
      <w:r>
        <w:t xml:space="preserve"> May meeting – Sally to minute; 19</w:t>
      </w:r>
      <w:r w:rsidRPr="002D1CF3">
        <w:t>th</w:t>
      </w:r>
      <w:r>
        <w:t xml:space="preserve"> June – Hugh to minute.  ACTION: update website (Sally)</w:t>
      </w:r>
    </w:p>
    <w:p w14:paraId="6BD4427F" w14:textId="77777777" w:rsidR="00B603C7" w:rsidRDefault="00B603C7" w:rsidP="00B603C7">
      <w:pPr>
        <w:pStyle w:val="ListParagraph"/>
      </w:pPr>
    </w:p>
    <w:p w14:paraId="439A8665" w14:textId="77777777" w:rsidR="002D1CF3" w:rsidRDefault="002D1CF3" w:rsidP="002D1CF3">
      <w:pPr>
        <w:pStyle w:val="ListParagraph"/>
        <w:numPr>
          <w:ilvl w:val="0"/>
          <w:numId w:val="2"/>
        </w:numPr>
        <w:spacing w:after="0"/>
        <w:ind w:left="425" w:hanging="425"/>
      </w:pPr>
      <w:r>
        <w:t>AOB</w:t>
      </w:r>
    </w:p>
    <w:p w14:paraId="15F179A4" w14:textId="72410645" w:rsidR="00B603C7" w:rsidRDefault="00867E5F" w:rsidP="002D1CF3">
      <w:pPr>
        <w:spacing w:after="0"/>
        <w:ind w:left="425"/>
      </w:pPr>
      <w:r>
        <w:t xml:space="preserve">Hugh distributed draft accounts to March 19.  </w:t>
      </w:r>
      <w:r w:rsidR="00772B2A">
        <w:t>Andy to offer a donation of £5k to LCC.</w:t>
      </w:r>
      <w:r w:rsidR="000C5466">
        <w:t xml:space="preserve">  750 early birds booked for Dunwich Dynamo, another 100 sold.</w:t>
      </w:r>
    </w:p>
    <w:p w14:paraId="77C59ABF" w14:textId="58F8C391" w:rsidR="000C5466" w:rsidRDefault="000C5466" w:rsidP="002D1CF3">
      <w:pPr>
        <w:spacing w:after="0"/>
        <w:ind w:left="284" w:firstLine="141"/>
      </w:pPr>
      <w:r>
        <w:t>LCC leader training days</w:t>
      </w:r>
      <w:r w:rsidR="002D1CF3">
        <w:t xml:space="preserve"> are taking place on </w:t>
      </w:r>
      <w:r>
        <w:t>11 and 18 May</w:t>
      </w:r>
      <w:r w:rsidR="002D1CF3">
        <w:t xml:space="preserve"> if anyone wants to participate.</w:t>
      </w:r>
    </w:p>
    <w:p w14:paraId="39E2D4AF" w14:textId="7AFCE7BC" w:rsidR="000C5466" w:rsidRDefault="000C5466" w:rsidP="002D1CF3">
      <w:pPr>
        <w:spacing w:after="0"/>
        <w:ind w:left="425"/>
      </w:pPr>
      <w:r>
        <w:t>Healthy Rides numbers are up 20% this year.</w:t>
      </w:r>
      <w:r w:rsidR="002D1CF3">
        <w:t xml:space="preserve"> An a</w:t>
      </w:r>
      <w:r>
        <w:t xml:space="preserve">ll-day ride </w:t>
      </w:r>
      <w:r w:rsidR="002D1CF3">
        <w:t xml:space="preserve">is taking place </w:t>
      </w:r>
      <w:r>
        <w:t xml:space="preserve">on Easter Monday. </w:t>
      </w:r>
    </w:p>
    <w:p w14:paraId="42288397" w14:textId="44D25B19" w:rsidR="000C5466" w:rsidRDefault="00551196" w:rsidP="002D1CF3">
      <w:pPr>
        <w:spacing w:after="0"/>
        <w:ind w:left="425"/>
      </w:pPr>
      <w:bookmarkStart w:id="0" w:name="_GoBack"/>
      <w:r w:rsidRPr="009266B8">
        <w:t>London Partnership Cycle Challenge</w:t>
      </w:r>
      <w:r w:rsidRPr="009266B8">
        <w:rPr>
          <w:rFonts w:ascii="Arial" w:eastAsia="SimSun" w:hAnsi="Arial" w:cs="Mangal"/>
          <w:kern w:val="1"/>
          <w:sz w:val="24"/>
          <w:lang w:eastAsia="hi-IN" w:bidi="hi-IN"/>
        </w:rPr>
        <w:t xml:space="preserve"> </w:t>
      </w:r>
      <w:bookmarkEnd w:id="0"/>
      <w:r w:rsidR="006D2A28">
        <w:t xml:space="preserve">is on </w:t>
      </w:r>
      <w:r w:rsidR="002D1CF3">
        <w:t xml:space="preserve">the </w:t>
      </w:r>
      <w:r w:rsidR="006D2A28">
        <w:t xml:space="preserve">Friday before Dunwich Dynamo. </w:t>
      </w:r>
      <w:r w:rsidR="00E82502">
        <w:t>Volunteers requested to help organise it.  Publicise it to Ambulance Service, Fire Service, Police, Local Government, main Contractors.</w:t>
      </w:r>
      <w:r w:rsidR="00211C40">
        <w:t xml:space="preserve">  ACTION: Hugh to speak to McGee to see if they would sponsor the event again.</w:t>
      </w:r>
    </w:p>
    <w:p w14:paraId="3C43D30C" w14:textId="1104373F" w:rsidR="002D1CF3" w:rsidRDefault="00DC59DD" w:rsidP="002D1CF3">
      <w:pPr>
        <w:spacing w:after="0"/>
        <w:ind w:left="425"/>
      </w:pPr>
      <w:r>
        <w:t>Healthy Riders from Bexley and Southwark will have a joint picnic on 17</w:t>
      </w:r>
      <w:r w:rsidRPr="00DC59DD">
        <w:rPr>
          <w:vertAlign w:val="superscript"/>
        </w:rPr>
        <w:t>th</w:t>
      </w:r>
      <w:r>
        <w:t xml:space="preserve"> August</w:t>
      </w:r>
      <w:r w:rsidR="007D20DE">
        <w:t xml:space="preserve"> – all welcome, see website</w:t>
      </w:r>
      <w:r>
        <w:t xml:space="preserve">. </w:t>
      </w:r>
    </w:p>
    <w:p w14:paraId="37B12B39" w14:textId="77777777" w:rsidR="000C5466" w:rsidRDefault="000C5466" w:rsidP="000C5466">
      <w:pPr>
        <w:spacing w:after="0"/>
        <w:ind w:left="284"/>
      </w:pPr>
    </w:p>
    <w:p w14:paraId="37EC0335" w14:textId="69C83517" w:rsidR="00365280" w:rsidRDefault="002D1CF3" w:rsidP="00365280">
      <w:pPr>
        <w:spacing w:after="0"/>
        <w:rPr>
          <w:b/>
        </w:rPr>
      </w:pPr>
      <w:r>
        <w:rPr>
          <w:b/>
        </w:rPr>
        <w:t>N</w:t>
      </w:r>
      <w:r w:rsidR="00365280" w:rsidRPr="00D50A4B">
        <w:rPr>
          <w:b/>
        </w:rPr>
        <w:t xml:space="preserve">ext meeting: Wednesday, </w:t>
      </w:r>
      <w:r w:rsidR="002811F4">
        <w:rPr>
          <w:b/>
        </w:rPr>
        <w:t>8</w:t>
      </w:r>
      <w:r w:rsidR="002811F4" w:rsidRPr="002811F4">
        <w:rPr>
          <w:b/>
          <w:vertAlign w:val="superscript"/>
        </w:rPr>
        <w:t>th</w:t>
      </w:r>
      <w:r w:rsidR="002811F4">
        <w:rPr>
          <w:b/>
        </w:rPr>
        <w:t xml:space="preserve"> May</w:t>
      </w:r>
    </w:p>
    <w:p w14:paraId="40A99EF4" w14:textId="5D4BB9F9" w:rsidR="002D1CF3" w:rsidRPr="00D50A4B" w:rsidRDefault="002D1CF3" w:rsidP="00365280">
      <w:pPr>
        <w:spacing w:after="0"/>
        <w:rPr>
          <w:b/>
        </w:rPr>
      </w:pPr>
      <w:r>
        <w:rPr>
          <w:b/>
        </w:rPr>
        <w:t>(Please note the June meeting will be on 19</w:t>
      </w:r>
      <w:r w:rsidRPr="002D1CF3">
        <w:rPr>
          <w:b/>
          <w:vertAlign w:val="superscript"/>
        </w:rPr>
        <w:t>th</w:t>
      </w:r>
      <w:r>
        <w:rPr>
          <w:b/>
        </w:rPr>
        <w:t xml:space="preserve"> June)</w:t>
      </w:r>
    </w:p>
    <w:sectPr w:rsidR="002D1CF3" w:rsidRPr="00D50A4B">
      <w:headerReference w:type="default" r:id="rId7"/>
      <w:pgSz w:w="12240" w:h="15840"/>
      <w:pgMar w:top="144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08DF4" w14:textId="77777777" w:rsidR="00AB792E" w:rsidRDefault="00AB792E">
      <w:pPr>
        <w:spacing w:after="0" w:line="240" w:lineRule="auto"/>
      </w:pPr>
      <w:r>
        <w:separator/>
      </w:r>
    </w:p>
  </w:endnote>
  <w:endnote w:type="continuationSeparator" w:id="0">
    <w:p w14:paraId="02B7D18A" w14:textId="77777777" w:rsidR="00AB792E" w:rsidRDefault="00AB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50908" w14:textId="77777777" w:rsidR="00AB792E" w:rsidRDefault="00AB792E">
      <w:pPr>
        <w:spacing w:after="0" w:line="240" w:lineRule="auto"/>
      </w:pPr>
      <w:r>
        <w:rPr>
          <w:color w:val="000000"/>
        </w:rPr>
        <w:separator/>
      </w:r>
    </w:p>
  </w:footnote>
  <w:footnote w:type="continuationSeparator" w:id="0">
    <w:p w14:paraId="714F85E3" w14:textId="77777777" w:rsidR="00AB792E" w:rsidRDefault="00AB7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7F6E" w14:textId="77777777" w:rsidR="00B53210" w:rsidRDefault="00417FB7">
    <w:pPr>
      <w:pStyle w:val="Header"/>
      <w:jc w:val="center"/>
      <w:rPr>
        <w:sz w:val="44"/>
        <w:szCs w:val="38"/>
      </w:rPr>
    </w:pPr>
    <w:r>
      <w:rPr>
        <w:sz w:val="44"/>
        <w:szCs w:val="38"/>
      </w:rPr>
      <w:t>Draft Minutes, Southwark Cyclists meeting</w:t>
    </w:r>
  </w:p>
  <w:p w14:paraId="33F78A7C" w14:textId="033CBB82" w:rsidR="00B53210" w:rsidRDefault="00417FB7">
    <w:pPr>
      <w:pStyle w:val="Header"/>
      <w:jc w:val="center"/>
    </w:pPr>
    <w:r>
      <w:rPr>
        <w:sz w:val="44"/>
        <w:szCs w:val="38"/>
      </w:rPr>
      <w:t>1</w:t>
    </w:r>
    <w:r w:rsidR="002811F4">
      <w:rPr>
        <w:sz w:val="44"/>
        <w:szCs w:val="38"/>
      </w:rPr>
      <w:t>0</w:t>
    </w:r>
    <w:r>
      <w:rPr>
        <w:sz w:val="44"/>
        <w:szCs w:val="38"/>
        <w:vertAlign w:val="superscript"/>
      </w:rPr>
      <w:t>th</w:t>
    </w:r>
    <w:r>
      <w:rPr>
        <w:sz w:val="44"/>
        <w:szCs w:val="38"/>
      </w:rPr>
      <w:t xml:space="preserve"> </w:t>
    </w:r>
    <w:r w:rsidR="002811F4">
      <w:rPr>
        <w:sz w:val="44"/>
        <w:szCs w:val="38"/>
      </w:rPr>
      <w:t>April</w:t>
    </w:r>
    <w:r>
      <w:rPr>
        <w:sz w:val="44"/>
        <w:szCs w:val="38"/>
      </w:rPr>
      <w:t xml:space="preserve"> 2019</w:t>
    </w:r>
  </w:p>
  <w:p w14:paraId="3A8883A0" w14:textId="77777777" w:rsidR="00B53210" w:rsidRDefault="00417FB7">
    <w:pPr>
      <w:pStyle w:val="Header"/>
      <w:spacing w:after="120"/>
      <w:jc w:val="center"/>
    </w:pPr>
    <w:r>
      <w:rPr>
        <w:lang w:val="en-US"/>
      </w:rPr>
      <w:t>at 41 Grosvenor Park SE5 0NH</w:t>
    </w:r>
  </w:p>
  <w:p w14:paraId="222E5D08" w14:textId="77777777" w:rsidR="00B53210" w:rsidRDefault="00AB7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268"/>
    <w:multiLevelType w:val="multilevel"/>
    <w:tmpl w:val="1BF6F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9E056B"/>
    <w:multiLevelType w:val="hybridMultilevel"/>
    <w:tmpl w:val="87BA5916"/>
    <w:lvl w:ilvl="0" w:tplc="04883F8E">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A7"/>
    <w:rsid w:val="0003293D"/>
    <w:rsid w:val="000572A7"/>
    <w:rsid w:val="000A4CB3"/>
    <w:rsid w:val="000C5466"/>
    <w:rsid w:val="000C74A2"/>
    <w:rsid w:val="00133658"/>
    <w:rsid w:val="0013652F"/>
    <w:rsid w:val="00157D63"/>
    <w:rsid w:val="001808DD"/>
    <w:rsid w:val="001F2E02"/>
    <w:rsid w:val="00211C40"/>
    <w:rsid w:val="0024538A"/>
    <w:rsid w:val="00246C6D"/>
    <w:rsid w:val="002811F4"/>
    <w:rsid w:val="0028178D"/>
    <w:rsid w:val="002B3886"/>
    <w:rsid w:val="002D1CF3"/>
    <w:rsid w:val="002D3CC4"/>
    <w:rsid w:val="002F2E14"/>
    <w:rsid w:val="00365280"/>
    <w:rsid w:val="003B0779"/>
    <w:rsid w:val="00417FB7"/>
    <w:rsid w:val="004A5F86"/>
    <w:rsid w:val="00545833"/>
    <w:rsid w:val="00551196"/>
    <w:rsid w:val="005C5376"/>
    <w:rsid w:val="005E19A8"/>
    <w:rsid w:val="006004B9"/>
    <w:rsid w:val="00631F31"/>
    <w:rsid w:val="006574C1"/>
    <w:rsid w:val="006C2FC7"/>
    <w:rsid w:val="006D2A28"/>
    <w:rsid w:val="00705593"/>
    <w:rsid w:val="00772B2A"/>
    <w:rsid w:val="007C0D2B"/>
    <w:rsid w:val="007D20DE"/>
    <w:rsid w:val="00827054"/>
    <w:rsid w:val="00867E5F"/>
    <w:rsid w:val="008D1164"/>
    <w:rsid w:val="008F6437"/>
    <w:rsid w:val="0095348C"/>
    <w:rsid w:val="0096279D"/>
    <w:rsid w:val="009C5D85"/>
    <w:rsid w:val="009D2B13"/>
    <w:rsid w:val="009D5E6D"/>
    <w:rsid w:val="00A47F59"/>
    <w:rsid w:val="00A63330"/>
    <w:rsid w:val="00A65204"/>
    <w:rsid w:val="00AB792E"/>
    <w:rsid w:val="00B603C7"/>
    <w:rsid w:val="00B63B09"/>
    <w:rsid w:val="00B76824"/>
    <w:rsid w:val="00BE7988"/>
    <w:rsid w:val="00C06B18"/>
    <w:rsid w:val="00C20295"/>
    <w:rsid w:val="00C3705D"/>
    <w:rsid w:val="00C4695E"/>
    <w:rsid w:val="00CA2895"/>
    <w:rsid w:val="00D50A4B"/>
    <w:rsid w:val="00DA7E70"/>
    <w:rsid w:val="00DB2A1D"/>
    <w:rsid w:val="00DC59DD"/>
    <w:rsid w:val="00DF0746"/>
    <w:rsid w:val="00E40BCC"/>
    <w:rsid w:val="00E527C6"/>
    <w:rsid w:val="00E82502"/>
    <w:rsid w:val="00EA1630"/>
    <w:rsid w:val="00F317CB"/>
    <w:rsid w:val="00FC7896"/>
    <w:rsid w:val="00FD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88DD"/>
  <w15:docId w15:val="{3CF0D296-4E23-4C4C-A183-DA121B76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lang w:val="en-GB"/>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16808</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20</cp:revision>
  <dcterms:created xsi:type="dcterms:W3CDTF">2019-04-10T17:35:00Z</dcterms:created>
  <dcterms:modified xsi:type="dcterms:W3CDTF">2019-05-05T15:07:00Z</dcterms:modified>
</cp:coreProperties>
</file>